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DF053" w14:textId="77777777" w:rsidR="00A8086F" w:rsidRDefault="00A8086F" w:rsidP="00A8086F">
      <w:r>
        <w:t>GENERAL INFORMATION</w:t>
      </w:r>
    </w:p>
    <w:p w14:paraId="24F95FC5" w14:textId="77777777" w:rsidR="00A8086F" w:rsidRDefault="00A8086F" w:rsidP="00A8086F"/>
    <w:p w14:paraId="0DDBC436" w14:textId="325B716D" w:rsidR="00A8086F" w:rsidRDefault="00A8086F" w:rsidP="00A8086F">
      <w:r>
        <w:t xml:space="preserve">1. Title of Dataset: </w:t>
      </w:r>
      <w:r w:rsidRPr="00A8086F">
        <w:rPr>
          <w:b/>
          <w:bCs/>
        </w:rPr>
        <w:t>(CEGR) Rock Springs Uplift Seismic Data</w:t>
      </w:r>
    </w:p>
    <w:p w14:paraId="43031592" w14:textId="77777777" w:rsidR="00A8086F" w:rsidRDefault="00A8086F" w:rsidP="00A8086F"/>
    <w:p w14:paraId="71CC4748" w14:textId="77777777" w:rsidR="00B3282A" w:rsidRDefault="00A8086F" w:rsidP="00B3282A">
      <w:r>
        <w:t xml:space="preserve">2. Description or abstract of dataset: </w:t>
      </w:r>
    </w:p>
    <w:p w14:paraId="1D58DE72" w14:textId="5861A014" w:rsidR="00B3282A" w:rsidRDefault="00B3282A" w:rsidP="00B3282A"/>
    <w:p w14:paraId="34470BEA" w14:textId="2FA26915" w:rsidR="00B3282A" w:rsidRPr="00B3282A" w:rsidRDefault="00B3282A" w:rsidP="00B3282A">
      <w:pPr>
        <w:rPr>
          <w:b/>
          <w:bCs/>
          <w:i/>
          <w:iCs/>
        </w:rPr>
      </w:pPr>
      <w:bookmarkStart w:id="0" w:name="_GoBack"/>
      <w:r w:rsidRPr="00B3282A">
        <w:rPr>
          <w:b/>
          <w:bCs/>
          <w:i/>
          <w:iCs/>
        </w:rPr>
        <w:t>Disclaimer: This is a large data set (190 GB) and may take a large amount of space on your computer</w:t>
      </w:r>
      <w:r>
        <w:rPr>
          <w:b/>
          <w:bCs/>
          <w:i/>
          <w:iCs/>
        </w:rPr>
        <w:t xml:space="preserve"> and most file</w:t>
      </w:r>
      <w:r w:rsidR="000A66EC">
        <w:rPr>
          <w:b/>
          <w:bCs/>
          <w:i/>
          <w:iCs/>
        </w:rPr>
        <w:t>s</w:t>
      </w:r>
      <w:r>
        <w:rPr>
          <w:b/>
          <w:bCs/>
          <w:i/>
          <w:iCs/>
        </w:rPr>
        <w:t xml:space="preserve"> require a </w:t>
      </w:r>
      <w:r w:rsidR="000A66EC">
        <w:rPr>
          <w:b/>
          <w:bCs/>
          <w:i/>
          <w:iCs/>
        </w:rPr>
        <w:t xml:space="preserve">geophysics software program such as </w:t>
      </w:r>
      <w:proofErr w:type="spellStart"/>
      <w:r w:rsidR="000A66EC">
        <w:rPr>
          <w:b/>
          <w:bCs/>
          <w:i/>
          <w:iCs/>
        </w:rPr>
        <w:t>geospy</w:t>
      </w:r>
      <w:proofErr w:type="spellEnd"/>
      <w:r w:rsidR="000A66EC">
        <w:rPr>
          <w:b/>
          <w:bCs/>
          <w:i/>
          <w:iCs/>
        </w:rPr>
        <w:t xml:space="preserve"> or </w:t>
      </w:r>
      <w:proofErr w:type="spellStart"/>
      <w:r w:rsidR="000A66EC">
        <w:rPr>
          <w:b/>
          <w:bCs/>
          <w:i/>
          <w:iCs/>
        </w:rPr>
        <w:t>kogeo</w:t>
      </w:r>
      <w:proofErr w:type="spellEnd"/>
      <w:r w:rsidR="000A66EC">
        <w:rPr>
          <w:b/>
          <w:bCs/>
          <w:i/>
          <w:iCs/>
        </w:rPr>
        <w:t xml:space="preserve">. </w:t>
      </w:r>
    </w:p>
    <w:p w14:paraId="4807BA2B" w14:textId="77777777" w:rsidR="00B3282A" w:rsidRPr="00B3282A" w:rsidRDefault="00B3282A" w:rsidP="00B3282A">
      <w:pPr>
        <w:rPr>
          <w:b/>
          <w:bCs/>
        </w:rPr>
      </w:pPr>
    </w:p>
    <w:p w14:paraId="41B5215A" w14:textId="1E39E1FE" w:rsidR="00B3282A" w:rsidRDefault="00B3282A" w:rsidP="00B3282A">
      <w:pPr>
        <w:rPr>
          <w:b/>
          <w:bCs/>
        </w:rPr>
      </w:pPr>
      <w:r>
        <w:rPr>
          <w:b/>
          <w:bCs/>
        </w:rPr>
        <w:t xml:space="preserve">The </w:t>
      </w:r>
      <w:r w:rsidR="000A66EC">
        <w:rPr>
          <w:b/>
          <w:bCs/>
        </w:rPr>
        <w:t>d</w:t>
      </w:r>
      <w:r>
        <w:rPr>
          <w:b/>
          <w:bCs/>
        </w:rPr>
        <w:t xml:space="preserve">ataset contains </w:t>
      </w:r>
      <w:r w:rsidRPr="00B3282A">
        <w:rPr>
          <w:b/>
          <w:bCs/>
        </w:rPr>
        <w:t xml:space="preserve">a three-dimensional seismic survey of a 25-square-mile area around the test site. The seismic data allowed the researchers to extrapolate the geologic properties measured in the well — such as porosity, permeability, and fluid saturation — to the rocks throughout the two storage reservoirs and confining formations. </w:t>
      </w:r>
    </w:p>
    <w:p w14:paraId="3FA98512" w14:textId="6562E013" w:rsidR="000A66EC" w:rsidRDefault="000A66EC" w:rsidP="00B3282A">
      <w:pPr>
        <w:rPr>
          <w:b/>
          <w:bCs/>
        </w:rPr>
      </w:pPr>
    </w:p>
    <w:p w14:paraId="685F6697" w14:textId="15A37AAB" w:rsidR="00A8086F" w:rsidRPr="000A66EC" w:rsidRDefault="000A66EC" w:rsidP="00A8086F">
      <w:pPr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The dataset is part of </w:t>
      </w:r>
      <w:r w:rsidR="00D537FB">
        <w:rPr>
          <w:b/>
          <w:bCs/>
        </w:rPr>
        <w:t>a carbon storage study designed to test the potential</w:t>
      </w:r>
      <w:r w:rsidRPr="000A66EC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 for secure, commercial-scale CO</w:t>
      </w:r>
      <w:r w:rsidRPr="000A66EC">
        <w:rPr>
          <w:rFonts w:eastAsia="Times New Roman" w:cstheme="minorHAnsi"/>
          <w:b/>
          <w:bCs/>
          <w:color w:val="333333"/>
          <w:shd w:val="clear" w:color="auto" w:fill="FFFFFF"/>
          <w:vertAlign w:val="subscript"/>
        </w:rPr>
        <w:t>2</w:t>
      </w:r>
      <w:r w:rsidRPr="000A66EC">
        <w:rPr>
          <w:rFonts w:eastAsia="Times New Roman" w:cstheme="minorHAnsi"/>
          <w:b/>
          <w:bCs/>
          <w:color w:val="333333"/>
          <w:shd w:val="clear" w:color="auto" w:fill="FFFFFF"/>
        </w:rPr>
        <w:t> </w:t>
      </w:r>
      <w:r w:rsidR="00D537FB">
        <w:rPr>
          <w:rFonts w:eastAsia="Times New Roman" w:cstheme="minorHAnsi"/>
          <w:b/>
          <w:bCs/>
          <w:color w:val="333333"/>
          <w:shd w:val="clear" w:color="auto" w:fill="FFFFFF"/>
        </w:rPr>
        <w:t>sequestration</w:t>
      </w:r>
      <w:r w:rsidRPr="000A66EC">
        <w:rPr>
          <w:rFonts w:eastAsia="Times New Roman" w:cstheme="minorHAnsi"/>
          <w:b/>
          <w:bCs/>
          <w:color w:val="333333"/>
          <w:shd w:val="clear" w:color="auto" w:fill="FFFFFF"/>
        </w:rPr>
        <w:t xml:space="preserve"> at the Rock Springs Uplift (RSU), Wyoming</w:t>
      </w:r>
      <w:r>
        <w:rPr>
          <w:rFonts w:eastAsia="Times New Roman" w:cstheme="minorHAnsi"/>
          <w:b/>
          <w:bCs/>
          <w:color w:val="333333"/>
          <w:shd w:val="clear" w:color="auto" w:fill="FFFFFF"/>
        </w:rPr>
        <w:t>.</w:t>
      </w:r>
    </w:p>
    <w:bookmarkEnd w:id="0"/>
    <w:p w14:paraId="2EEFA5EB" w14:textId="77777777" w:rsidR="00A8086F" w:rsidRDefault="00A8086F" w:rsidP="00A8086F"/>
    <w:p w14:paraId="3ABCF3E6" w14:textId="77777777" w:rsidR="00A8086F" w:rsidRDefault="00A8086F" w:rsidP="00A8086F">
      <w:r>
        <w:t>3. Author Information</w:t>
      </w:r>
    </w:p>
    <w:p w14:paraId="7DE59BFD" w14:textId="77777777" w:rsidR="00A8086F" w:rsidRDefault="00A8086F" w:rsidP="00A8086F">
      <w:r>
        <w:tab/>
        <w:t>A. Principal Investigator Contact Information</w:t>
      </w:r>
    </w:p>
    <w:p w14:paraId="6C9E2627" w14:textId="15C79797" w:rsidR="00A8086F" w:rsidRPr="00A8086F" w:rsidRDefault="00A8086F" w:rsidP="00A8086F">
      <w:pPr>
        <w:rPr>
          <w:b/>
          <w:bCs/>
        </w:rPr>
      </w:pPr>
      <w:r>
        <w:tab/>
      </w:r>
      <w:r>
        <w:tab/>
        <w:t xml:space="preserve">Name: </w:t>
      </w:r>
      <w:r>
        <w:rPr>
          <w:b/>
          <w:bCs/>
        </w:rPr>
        <w:t xml:space="preserve">Yuri </w:t>
      </w:r>
      <w:proofErr w:type="spellStart"/>
      <w:r>
        <w:rPr>
          <w:b/>
          <w:bCs/>
        </w:rPr>
        <w:t>Ganshin</w:t>
      </w:r>
      <w:proofErr w:type="spellEnd"/>
    </w:p>
    <w:p w14:paraId="0A2AA014" w14:textId="5E7BC0C5" w:rsidR="00A8086F" w:rsidRPr="00A8086F" w:rsidRDefault="00A8086F" w:rsidP="00A8086F">
      <w:pPr>
        <w:rPr>
          <w:b/>
          <w:bCs/>
        </w:rPr>
      </w:pPr>
      <w:r>
        <w:tab/>
      </w:r>
      <w:r>
        <w:tab/>
        <w:t xml:space="preserve">Institution: </w:t>
      </w:r>
      <w:r>
        <w:rPr>
          <w:b/>
          <w:bCs/>
        </w:rPr>
        <w:t>University of Wyoming School of Energy Resources</w:t>
      </w:r>
    </w:p>
    <w:p w14:paraId="204BE720" w14:textId="09716870" w:rsidR="00A8086F" w:rsidRPr="00A8086F" w:rsidRDefault="00A8086F" w:rsidP="00A8086F">
      <w:pPr>
        <w:rPr>
          <w:b/>
          <w:bCs/>
        </w:rPr>
      </w:pPr>
      <w:r>
        <w:tab/>
      </w:r>
      <w:r>
        <w:tab/>
        <w:t xml:space="preserve">Address: </w:t>
      </w:r>
      <w:r>
        <w:rPr>
          <w:b/>
          <w:bCs/>
        </w:rPr>
        <w:t>1000 E. University Ave., Dept. 3012, Laramie, WY 82071</w:t>
      </w:r>
    </w:p>
    <w:p w14:paraId="1AEE7185" w14:textId="0CCAC8D6" w:rsidR="00A8086F" w:rsidRDefault="00A8086F" w:rsidP="00A8086F">
      <w:r>
        <w:tab/>
      </w:r>
      <w:r>
        <w:tab/>
        <w:t xml:space="preserve">Email: </w:t>
      </w:r>
      <w:hyperlink r:id="rId7" w:history="1">
        <w:r w:rsidRPr="00A8086F">
          <w:rPr>
            <w:rStyle w:val="Hyperlink"/>
            <w:b/>
            <w:bCs/>
          </w:rPr>
          <w:t>yganshin@uwyo.edu</w:t>
        </w:r>
      </w:hyperlink>
      <w:r>
        <w:t xml:space="preserve"> </w:t>
      </w:r>
    </w:p>
    <w:p w14:paraId="4885CC50" w14:textId="77777777" w:rsidR="00A8086F" w:rsidRDefault="00A8086F" w:rsidP="00A8086F"/>
    <w:p w14:paraId="4FFC0077" w14:textId="77777777" w:rsidR="00A8086F" w:rsidRDefault="00A8086F" w:rsidP="00A8086F">
      <w:r>
        <w:tab/>
        <w:t>B. Associate or Co-investigator Contact Information</w:t>
      </w:r>
    </w:p>
    <w:p w14:paraId="11AAA22F" w14:textId="1D206F6D" w:rsidR="00A8086F" w:rsidRPr="00A8086F" w:rsidRDefault="00A8086F" w:rsidP="00A8086F">
      <w:pPr>
        <w:rPr>
          <w:b/>
          <w:bCs/>
        </w:rPr>
      </w:pPr>
      <w:r>
        <w:tab/>
      </w:r>
      <w:r>
        <w:tab/>
        <w:t xml:space="preserve">Name: </w:t>
      </w:r>
      <w:r>
        <w:rPr>
          <w:b/>
          <w:bCs/>
        </w:rPr>
        <w:t>J. Fred McLaughlin</w:t>
      </w:r>
    </w:p>
    <w:p w14:paraId="5A1CAD74" w14:textId="74EB3E25" w:rsidR="00A8086F" w:rsidRDefault="00A8086F" w:rsidP="00A8086F">
      <w:r>
        <w:tab/>
      </w:r>
      <w:r>
        <w:tab/>
        <w:t xml:space="preserve">Institution: </w:t>
      </w:r>
      <w:r>
        <w:rPr>
          <w:b/>
          <w:bCs/>
        </w:rPr>
        <w:t>University of Wyoming School of Energy Resources</w:t>
      </w:r>
    </w:p>
    <w:p w14:paraId="193726D1" w14:textId="72A9CAE7" w:rsidR="00A8086F" w:rsidRDefault="00A8086F" w:rsidP="00A8086F">
      <w:r>
        <w:tab/>
      </w:r>
      <w:r>
        <w:tab/>
        <w:t xml:space="preserve">Address: </w:t>
      </w:r>
      <w:r>
        <w:rPr>
          <w:b/>
          <w:bCs/>
        </w:rPr>
        <w:t>1000 E. University Ave., Dept. 3012, Laramie, WY 82071</w:t>
      </w:r>
    </w:p>
    <w:p w14:paraId="472EC9D8" w14:textId="0F4F5FB8" w:rsidR="00A8086F" w:rsidRDefault="00A8086F" w:rsidP="00A8086F">
      <w:r>
        <w:tab/>
      </w:r>
      <w:r>
        <w:tab/>
        <w:t xml:space="preserve">Email: </w:t>
      </w:r>
      <w:hyperlink r:id="rId8" w:history="1">
        <w:r w:rsidRPr="00A8086F">
          <w:rPr>
            <w:rStyle w:val="Hyperlink"/>
            <w:b/>
            <w:bCs/>
          </w:rPr>
          <w:t>derf1@uwyo.edu</w:t>
        </w:r>
      </w:hyperlink>
      <w:r>
        <w:t xml:space="preserve"> </w:t>
      </w:r>
    </w:p>
    <w:p w14:paraId="69024579" w14:textId="77777777" w:rsidR="00A8086F" w:rsidRDefault="00A8086F" w:rsidP="00A8086F"/>
    <w:p w14:paraId="17302347" w14:textId="77777777" w:rsidR="00A8086F" w:rsidRDefault="00A8086F" w:rsidP="00A8086F">
      <w:r w:rsidRPr="00D537FB">
        <w:lastRenderedPageBreak/>
        <w:t>4. Date of data collection (single date, range, approximate date) &lt;suggested format YYYY-MM-DD&gt;:</w:t>
      </w:r>
      <w:r>
        <w:t xml:space="preserve"> </w:t>
      </w:r>
    </w:p>
    <w:p w14:paraId="2CC618FC" w14:textId="75C06143" w:rsidR="00A8086F" w:rsidRDefault="00A8086F" w:rsidP="00A8086F"/>
    <w:p w14:paraId="7060511F" w14:textId="39DFF5F7" w:rsidR="000A66EC" w:rsidRPr="00D537FB" w:rsidRDefault="00D537FB" w:rsidP="00A8086F">
      <w:pPr>
        <w:rPr>
          <w:b/>
          <w:bCs/>
        </w:rPr>
      </w:pPr>
      <w:r>
        <w:rPr>
          <w:b/>
          <w:bCs/>
        </w:rPr>
        <w:t>This data was collected in 2011.</w:t>
      </w:r>
    </w:p>
    <w:p w14:paraId="536148C6" w14:textId="77777777" w:rsidR="000A66EC" w:rsidRDefault="000A66EC" w:rsidP="00A8086F"/>
    <w:p w14:paraId="46B94C3F" w14:textId="6E618E71" w:rsidR="00A8086F" w:rsidRDefault="00A8086F" w:rsidP="00A8086F">
      <w:r>
        <w:t>5. Geographic location of data collection &lt;latitude, longitu</w:t>
      </w:r>
      <w:r w:rsidR="000A66EC">
        <w:t>d</w:t>
      </w:r>
      <w:r>
        <w:t xml:space="preserve">e, or city/region, State, Country, as appropriate&gt;: </w:t>
      </w:r>
    </w:p>
    <w:p w14:paraId="29EB5A38" w14:textId="44F0EB50" w:rsidR="00A8086F" w:rsidRDefault="00A8086F" w:rsidP="00A8086F"/>
    <w:p w14:paraId="69803526" w14:textId="5183DDB6" w:rsidR="00A8086F" w:rsidRPr="00A8086F" w:rsidRDefault="00A8086F" w:rsidP="00A8086F">
      <w:pPr>
        <w:rPr>
          <w:b/>
          <w:bCs/>
        </w:rPr>
      </w:pPr>
      <w:r>
        <w:rPr>
          <w:b/>
          <w:bCs/>
        </w:rPr>
        <w:t>Rock Springs, Wyoming; Rock Springs Uplift</w:t>
      </w:r>
    </w:p>
    <w:p w14:paraId="4DAED86A" w14:textId="77777777" w:rsidR="00A8086F" w:rsidRDefault="00A8086F" w:rsidP="00A8086F"/>
    <w:p w14:paraId="47B137F1" w14:textId="2BBA5D4D" w:rsidR="00A8086F" w:rsidRDefault="00A8086F" w:rsidP="00A8086F">
      <w:r>
        <w:t xml:space="preserve">6. Information about funding sources that supported the collection of the data: </w:t>
      </w:r>
    </w:p>
    <w:p w14:paraId="279A1A89" w14:textId="2AADEDB3" w:rsidR="00A8086F" w:rsidRPr="00A8086F" w:rsidRDefault="00A8086F" w:rsidP="00A8086F">
      <w:pPr>
        <w:rPr>
          <w:b/>
          <w:bCs/>
        </w:rPr>
      </w:pPr>
      <w:r>
        <w:rPr>
          <w:b/>
          <w:bCs/>
        </w:rPr>
        <w:t xml:space="preserve">This project was supported through partnerships with the </w:t>
      </w:r>
      <w:r w:rsidR="000A66EC">
        <w:rPr>
          <w:b/>
          <w:bCs/>
        </w:rPr>
        <w:t>Department of Energy (DOE), the National Energy Technology Laboratory, Pacif</w:t>
      </w:r>
      <w:r w:rsidR="006A350D">
        <w:rPr>
          <w:b/>
          <w:bCs/>
        </w:rPr>
        <w:t>iCorp, and the University of Wyoming School of Energy Resources.</w:t>
      </w:r>
    </w:p>
    <w:p w14:paraId="74BC05CB" w14:textId="77777777" w:rsidR="00A8086F" w:rsidRDefault="00A8086F" w:rsidP="00A8086F"/>
    <w:p w14:paraId="6C373681" w14:textId="77777777" w:rsidR="00A8086F" w:rsidRDefault="00A8086F" w:rsidP="00A8086F">
      <w:r>
        <w:t xml:space="preserve">7. Keywords for dataset: </w:t>
      </w:r>
    </w:p>
    <w:p w14:paraId="1D32D326" w14:textId="0C19D176" w:rsidR="00A8086F" w:rsidRDefault="00A8086F" w:rsidP="00A8086F"/>
    <w:p w14:paraId="558562AC" w14:textId="33383B85" w:rsidR="00B3282A" w:rsidRPr="00B3282A" w:rsidRDefault="00B3282A" w:rsidP="00A8086F">
      <w:pPr>
        <w:rPr>
          <w:b/>
          <w:bCs/>
        </w:rPr>
      </w:pPr>
      <w:r>
        <w:rPr>
          <w:b/>
          <w:bCs/>
        </w:rPr>
        <w:t xml:space="preserve">Rock Springs Uplift; Carbon Capture; Carbon Capture, and Storage; CCS, </w:t>
      </w:r>
      <w:r w:rsidR="000A66EC">
        <w:rPr>
          <w:b/>
          <w:bCs/>
        </w:rPr>
        <w:t>Seismic Data</w:t>
      </w:r>
    </w:p>
    <w:p w14:paraId="41DB1C04" w14:textId="77777777" w:rsidR="00A8086F" w:rsidRDefault="00A8086F" w:rsidP="00A8086F"/>
    <w:p w14:paraId="38C2B875" w14:textId="5FEBCB3D" w:rsidR="00BC5E3D" w:rsidRDefault="00BC5E3D" w:rsidP="00A8086F"/>
    <w:sectPr w:rsidR="00BC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6F"/>
    <w:rsid w:val="000A66EC"/>
    <w:rsid w:val="006A350D"/>
    <w:rsid w:val="00A711E5"/>
    <w:rsid w:val="00A8086F"/>
    <w:rsid w:val="00B3282A"/>
    <w:rsid w:val="00BC5E3D"/>
    <w:rsid w:val="00D5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F27B"/>
  <w15:chartTrackingRefBased/>
  <w15:docId w15:val="{6ED5492E-35E4-5940-963B-74C715E4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8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f1@uwyo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yganshin@uwy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13" ma:contentTypeDescription="Create a new document." ma:contentTypeScope="" ma:versionID="d0e5dec160e2fa6fcfa51d04aa469702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f28e4a68a6416592de85b327cdfde3f7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90E7B-C785-46D1-ACF5-3BAF15137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ACF06-B7E7-4C66-ADE4-B7A4151B4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18884-6136-48A8-837E-2296B0EA6E86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0461531a-c540-4730-a090-0777066fdff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356f5f23-e5b9-4236-a407-5f9c3e9a27a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Reed</dc:creator>
  <cp:keywords/>
  <dc:description/>
  <cp:lastModifiedBy>Shannon Alexandra Sheridan</cp:lastModifiedBy>
  <cp:revision>2</cp:revision>
  <dcterms:created xsi:type="dcterms:W3CDTF">2021-01-11T16:19:00Z</dcterms:created>
  <dcterms:modified xsi:type="dcterms:W3CDTF">2021-01-11T16:19:00Z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